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D2C" w:rsidRPr="002D083E" w:rsidRDefault="005A139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PoT</w:t>
      </w:r>
      <w:r w:rsidR="00E161D8">
        <w:rPr>
          <w:b/>
          <w:sz w:val="28"/>
          <w:u w:val="single"/>
        </w:rPr>
        <w:t>3</w:t>
      </w:r>
      <w:bookmarkStart w:id="0" w:name="_GoBack"/>
      <w:bookmarkEnd w:id="0"/>
      <w:r w:rsidR="002D083E" w:rsidRPr="002D083E">
        <w:rPr>
          <w:b/>
          <w:sz w:val="28"/>
          <w:u w:val="single"/>
        </w:rPr>
        <w:t xml:space="preserve"> Action Points</w:t>
      </w:r>
    </w:p>
    <w:sectPr w:rsidR="000C7D2C" w:rsidRPr="002D08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83E"/>
    <w:rsid w:val="000C7D2C"/>
    <w:rsid w:val="002D083E"/>
    <w:rsid w:val="005A139F"/>
    <w:rsid w:val="00E1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Robinson</dc:creator>
  <cp:lastModifiedBy>Thomas Robinson</cp:lastModifiedBy>
  <cp:revision>2</cp:revision>
  <dcterms:created xsi:type="dcterms:W3CDTF">2011-06-03T08:48:00Z</dcterms:created>
  <dcterms:modified xsi:type="dcterms:W3CDTF">2011-06-03T08:48:00Z</dcterms:modified>
</cp:coreProperties>
</file>